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81E1A" w14:textId="47DE6E91" w:rsidR="00964A0C" w:rsidRDefault="00964A0C" w:rsidP="00964A0C"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 w:hint="eastAsia"/>
          <w:sz w:val="30"/>
          <w:szCs w:val="30"/>
        </w:rPr>
        <w:t>在校残疾大学生报考</w:t>
      </w:r>
      <w:r>
        <w:rPr>
          <w:rFonts w:eastAsia="方正小标宋_GBK"/>
          <w:sz w:val="30"/>
          <w:szCs w:val="30"/>
        </w:rPr>
        <w:t>202</w:t>
      </w:r>
      <w:r w:rsidR="008E72DC">
        <w:rPr>
          <w:rFonts w:eastAsia="方正小标宋_GBK"/>
          <w:sz w:val="30"/>
          <w:szCs w:val="30"/>
        </w:rPr>
        <w:t>4</w:t>
      </w:r>
      <w:r>
        <w:rPr>
          <w:rFonts w:eastAsia="方正小标宋_GBK" w:hint="eastAsia"/>
          <w:sz w:val="30"/>
          <w:szCs w:val="30"/>
        </w:rPr>
        <w:t>年</w:t>
      </w:r>
      <w:r w:rsidR="008E72DC">
        <w:rPr>
          <w:rFonts w:eastAsia="方正小标宋_GBK"/>
          <w:sz w:val="30"/>
          <w:szCs w:val="30"/>
        </w:rPr>
        <w:t>6</w:t>
      </w:r>
      <w:r>
        <w:rPr>
          <w:rFonts w:eastAsia="方正小标宋_GBK" w:hint="eastAsia"/>
          <w:sz w:val="30"/>
          <w:szCs w:val="30"/>
        </w:rPr>
        <w:t>月全国大学英语四、六级考试</w:t>
      </w:r>
    </w:p>
    <w:p w14:paraId="6EE7BE9C" w14:textId="77777777" w:rsidR="00964A0C" w:rsidRDefault="00964A0C" w:rsidP="00964A0C"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 w:hint="eastAsia"/>
          <w:sz w:val="30"/>
          <w:szCs w:val="30"/>
        </w:rPr>
        <w:t>合理便利申请表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098"/>
        <w:gridCol w:w="1792"/>
        <w:gridCol w:w="1799"/>
        <w:gridCol w:w="2801"/>
      </w:tblGrid>
      <w:tr w:rsidR="00964A0C" w14:paraId="7BC1628F" w14:textId="77777777" w:rsidTr="009F790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8477B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学校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73C" w14:textId="1C965A8E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陕西科技大学</w:t>
            </w:r>
            <w:r w:rsidR="00ED4E87">
              <w:rPr>
                <w:rFonts w:eastAsia="仿宋" w:hint="eastAsia"/>
                <w:sz w:val="24"/>
              </w:rPr>
              <w:t>镐京学院</w:t>
            </w:r>
          </w:p>
        </w:tc>
      </w:tr>
      <w:tr w:rsidR="00964A0C" w14:paraId="1C840735" w14:textId="77777777" w:rsidTr="009F790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EF904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C0A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1074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身份证件号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D4B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64A0C" w14:paraId="3687057C" w14:textId="77777777" w:rsidTr="009F790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53162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残疾类型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27C3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2F4B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残疾级别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6B7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64A0C" w14:paraId="7940A920" w14:textId="77777777" w:rsidTr="009F790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A3911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24E7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64A0C" w14:paraId="01B60AB2" w14:textId="77777777" w:rsidTr="009F790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A53074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申</w:t>
            </w:r>
          </w:p>
          <w:p w14:paraId="1C40A77D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请</w:t>
            </w:r>
          </w:p>
          <w:p w14:paraId="7766159D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合</w:t>
            </w:r>
          </w:p>
          <w:p w14:paraId="22581283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理</w:t>
            </w:r>
          </w:p>
          <w:p w14:paraId="27CAE36A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便</w:t>
            </w:r>
          </w:p>
          <w:p w14:paraId="2D831959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利</w:t>
            </w:r>
          </w:p>
        </w:tc>
        <w:tc>
          <w:tcPr>
            <w:tcW w:w="7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3BE2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请在对应的方框勾选（可多选）</w:t>
            </w:r>
          </w:p>
        </w:tc>
      </w:tr>
      <w:tr w:rsidR="00964A0C" w14:paraId="692E0170" w14:textId="77777777" w:rsidTr="009F79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0DFB" w14:textId="77777777" w:rsidR="00964A0C" w:rsidRDefault="00964A0C" w:rsidP="009F790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1C53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1.□</w:t>
            </w:r>
            <w:r>
              <w:rPr>
                <w:rFonts w:eastAsia="仿宋" w:hint="eastAsia"/>
                <w:sz w:val="24"/>
              </w:rPr>
              <w:t>使用大字号试卷</w:t>
            </w:r>
            <w:r>
              <w:rPr>
                <w:rFonts w:eastAsia="仿宋"/>
                <w:sz w:val="24"/>
              </w:rPr>
              <w:t xml:space="preserve">  □ </w:t>
            </w:r>
            <w:r>
              <w:rPr>
                <w:rFonts w:eastAsia="仿宋" w:hint="eastAsia"/>
                <w:sz w:val="24"/>
              </w:rPr>
              <w:t>使用普通试卷</w:t>
            </w:r>
          </w:p>
          <w:p w14:paraId="366940DE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2.□</w:t>
            </w:r>
            <w:r>
              <w:rPr>
                <w:rFonts w:eastAsia="仿宋" w:hint="eastAsia"/>
                <w:sz w:val="24"/>
              </w:rPr>
              <w:t>免除听力考试</w:t>
            </w:r>
          </w:p>
          <w:p w14:paraId="7EEA5EA2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3.□</w:t>
            </w:r>
            <w:r>
              <w:rPr>
                <w:rFonts w:eastAsia="仿宋" w:hint="eastAsia"/>
                <w:sz w:val="24"/>
              </w:rPr>
              <w:t>携带照明台灯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 w:hint="eastAsia"/>
                <w:sz w:val="24"/>
              </w:rPr>
              <w:t>携带光学放大镜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 w:hint="eastAsia"/>
                <w:sz w:val="24"/>
              </w:rPr>
              <w:t>携带盲杖</w:t>
            </w:r>
          </w:p>
          <w:p w14:paraId="003D72D4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4.□</w:t>
            </w:r>
            <w:r>
              <w:rPr>
                <w:rFonts w:eastAsia="仿宋" w:hint="eastAsia"/>
                <w:sz w:val="24"/>
              </w:rPr>
              <w:t>携带助听器</w:t>
            </w:r>
            <w:r>
              <w:rPr>
                <w:rFonts w:eastAsia="仿宋"/>
                <w:sz w:val="24"/>
              </w:rPr>
              <w:t xml:space="preserve">    □</w:t>
            </w:r>
            <w:r>
              <w:rPr>
                <w:rFonts w:eastAsia="仿宋" w:hint="eastAsia"/>
                <w:sz w:val="24"/>
              </w:rPr>
              <w:t>佩带人工耳蜗</w:t>
            </w:r>
          </w:p>
          <w:p w14:paraId="506AD9CD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5.□</w:t>
            </w:r>
            <w:r>
              <w:rPr>
                <w:rFonts w:eastAsia="仿宋" w:hint="eastAsia"/>
                <w:sz w:val="24"/>
              </w:rPr>
              <w:t>使用轮椅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 w:hint="eastAsia"/>
                <w:sz w:val="24"/>
              </w:rPr>
              <w:t>携带拐杖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 w:hint="eastAsia"/>
                <w:sz w:val="24"/>
              </w:rPr>
              <w:t>携带特殊桌椅</w:t>
            </w:r>
          </w:p>
          <w:p w14:paraId="2E325C73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6.□</w:t>
            </w:r>
            <w:r>
              <w:rPr>
                <w:rFonts w:eastAsia="仿宋" w:hint="eastAsia"/>
                <w:sz w:val="24"/>
              </w:rPr>
              <w:t>延长考试时间</w:t>
            </w:r>
          </w:p>
          <w:p w14:paraId="5D117ADF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7.□</w:t>
            </w:r>
            <w:r>
              <w:rPr>
                <w:rFonts w:eastAsia="仿宋" w:hint="eastAsia"/>
                <w:sz w:val="24"/>
              </w:rPr>
              <w:t>需要引导辅助</w:t>
            </w:r>
          </w:p>
          <w:p w14:paraId="02A3A7B7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8.□</w:t>
            </w:r>
            <w:r>
              <w:rPr>
                <w:rFonts w:eastAsia="仿宋" w:hint="eastAsia"/>
                <w:sz w:val="24"/>
              </w:rPr>
              <w:t>需要手语翻译</w:t>
            </w:r>
          </w:p>
          <w:p w14:paraId="5B65BDC4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9.□</w:t>
            </w:r>
            <w:r>
              <w:rPr>
                <w:rFonts w:eastAsia="仿宋" w:hint="eastAsia"/>
                <w:sz w:val="24"/>
              </w:rPr>
              <w:t>优先进入考点、考场</w:t>
            </w:r>
          </w:p>
        </w:tc>
        <w:bookmarkStart w:id="0" w:name="_GoBack"/>
        <w:bookmarkEnd w:id="0"/>
      </w:tr>
      <w:tr w:rsidR="00964A0C" w14:paraId="4F921545" w14:textId="77777777" w:rsidTr="009F79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4FA127C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</w:t>
            </w:r>
          </w:p>
          <w:p w14:paraId="28A3EEFF" w14:textId="77777777" w:rsidR="00964A0C" w:rsidRDefault="00964A0C" w:rsidP="009F7903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它</w:t>
            </w:r>
          </w:p>
        </w:tc>
        <w:tc>
          <w:tcPr>
            <w:tcW w:w="7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F35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如有其它便利申请，请在次栏内填写</w:t>
            </w:r>
          </w:p>
          <w:p w14:paraId="1160F48A" w14:textId="77777777" w:rsidR="00964A0C" w:rsidRDefault="00964A0C" w:rsidP="009F7903">
            <w:pPr>
              <w:spacing w:line="480" w:lineRule="auto"/>
              <w:jc w:val="left"/>
              <w:rPr>
                <w:rFonts w:eastAsia="仿宋"/>
                <w:sz w:val="24"/>
              </w:rPr>
            </w:pPr>
          </w:p>
        </w:tc>
      </w:tr>
    </w:tbl>
    <w:p w14:paraId="3246C851" w14:textId="77777777" w:rsidR="00964A0C" w:rsidRDefault="00964A0C" w:rsidP="00964A0C">
      <w:pPr>
        <w:jc w:val="center"/>
        <w:rPr>
          <w:rFonts w:eastAsia="仿宋"/>
          <w:sz w:val="24"/>
        </w:rPr>
      </w:pPr>
      <w:r>
        <w:rPr>
          <w:rFonts w:eastAsia="仿宋" w:hint="eastAsia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eastAsia="仿宋" w:hint="eastAsia"/>
          <w:sz w:val="24"/>
        </w:rPr>
        <w:t>申请人法定监护人签字：</w:t>
      </w:r>
      <w:r>
        <w:rPr>
          <w:rFonts w:eastAsia="仿宋"/>
          <w:sz w:val="24"/>
        </w:rPr>
        <w:t>__________</w:t>
      </w:r>
    </w:p>
    <w:p w14:paraId="6326CC4D" w14:textId="607F9381" w:rsidR="002B750E" w:rsidRDefault="00964A0C" w:rsidP="00964A0C">
      <w:r>
        <w:rPr>
          <w:rFonts w:eastAsia="仿宋"/>
          <w:sz w:val="28"/>
          <w:szCs w:val="28"/>
        </w:rPr>
        <w:t>(</w:t>
      </w:r>
      <w:r>
        <w:rPr>
          <w:rFonts w:eastAsia="仿宋" w:hint="eastAsia"/>
          <w:szCs w:val="21"/>
        </w:rPr>
        <w:t>法定监护人签字的情况说明，并提供监护人的相关有效身份证件，联系方式等</w:t>
      </w:r>
      <w:r>
        <w:rPr>
          <w:rFonts w:eastAsia="仿宋"/>
          <w:sz w:val="28"/>
          <w:szCs w:val="28"/>
        </w:rPr>
        <w:t>)</w:t>
      </w:r>
    </w:p>
    <w:sectPr w:rsidR="002B7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FE7DF" w14:textId="77777777" w:rsidR="00283ABE" w:rsidRDefault="00283ABE"/>
  </w:endnote>
  <w:endnote w:type="continuationSeparator" w:id="0">
    <w:p w14:paraId="7232CF25" w14:textId="77777777" w:rsidR="00283ABE" w:rsidRDefault="00283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13E1" w14:textId="77777777" w:rsidR="00283ABE" w:rsidRDefault="00283ABE"/>
  </w:footnote>
  <w:footnote w:type="continuationSeparator" w:id="0">
    <w:p w14:paraId="52C08AF7" w14:textId="77777777" w:rsidR="00283ABE" w:rsidRDefault="00283A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9D"/>
    <w:rsid w:val="00283ABE"/>
    <w:rsid w:val="002B750E"/>
    <w:rsid w:val="005B6450"/>
    <w:rsid w:val="00651874"/>
    <w:rsid w:val="007409E6"/>
    <w:rsid w:val="0077439D"/>
    <w:rsid w:val="007C7A2C"/>
    <w:rsid w:val="007F1213"/>
    <w:rsid w:val="008E72DC"/>
    <w:rsid w:val="00964A0C"/>
    <w:rsid w:val="00C718FA"/>
    <w:rsid w:val="00D85A4F"/>
    <w:rsid w:val="00DB6A7F"/>
    <w:rsid w:val="00E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A451"/>
  <w15:chartTrackingRefBased/>
  <w15:docId w15:val="{266AE9E1-0283-4324-B9BA-37775B6A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A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4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4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王仕新</dc:creator>
  <cp:keywords/>
  <dc:description/>
  <cp:lastModifiedBy>Xiaoqing Liu</cp:lastModifiedBy>
  <cp:revision>7</cp:revision>
  <dcterms:created xsi:type="dcterms:W3CDTF">2022-03-16T08:07:00Z</dcterms:created>
  <dcterms:modified xsi:type="dcterms:W3CDTF">2024-03-19T01:19:00Z</dcterms:modified>
</cp:coreProperties>
</file>