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B00B" w14:textId="77777777" w:rsidR="0070118E" w:rsidRPr="00796D33" w:rsidRDefault="0070118E" w:rsidP="0070118E">
      <w:pPr>
        <w:rPr>
          <w:rFonts w:ascii="方正小标宋简体" w:eastAsia="方正小标宋简体"/>
          <w:b/>
          <w:sz w:val="24"/>
        </w:rPr>
      </w:pPr>
      <w:r w:rsidRPr="00796D33">
        <w:rPr>
          <w:noProof/>
        </w:rPr>
        <w:drawing>
          <wp:inline distT="0" distB="0" distL="0" distR="0" wp14:anchorId="4503ABAA" wp14:editId="38DD79DE">
            <wp:extent cx="3348990" cy="638810"/>
            <wp:effectExtent l="0" t="0" r="3810" b="889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4D25" w14:textId="77777777" w:rsidR="0070118E" w:rsidRDefault="0070118E" w:rsidP="0070118E">
      <w:pPr>
        <w:rPr>
          <w:rFonts w:ascii="方正小标宋简体" w:eastAsia="方正小标宋简体"/>
          <w:b/>
          <w:szCs w:val="16"/>
        </w:rPr>
      </w:pPr>
    </w:p>
    <w:p w14:paraId="3DE6524B" w14:textId="77777777" w:rsidR="0070118E" w:rsidRPr="000A5BEA" w:rsidRDefault="0070118E" w:rsidP="0070118E">
      <w:pPr>
        <w:rPr>
          <w:rFonts w:ascii="方正小标宋简体" w:eastAsia="方正小标宋简体" w:hint="eastAsia"/>
          <w:b/>
          <w:sz w:val="21"/>
          <w:szCs w:val="16"/>
        </w:rPr>
      </w:pPr>
    </w:p>
    <w:p w14:paraId="47EFD685" w14:textId="77777777" w:rsidR="0070118E" w:rsidRPr="000A5BEA" w:rsidRDefault="0070118E" w:rsidP="0070118E">
      <w:pPr>
        <w:jc w:val="center"/>
        <w:rPr>
          <w:rFonts w:ascii="仿宋_GB2312" w:hAnsi="华光小标宋_CNKI" w:cstheme="minorBidi"/>
          <w:b/>
          <w:sz w:val="44"/>
          <w:szCs w:val="44"/>
        </w:rPr>
      </w:pPr>
      <w:r w:rsidRPr="000A5BEA">
        <w:rPr>
          <w:rFonts w:ascii="仿宋_GB2312" w:hAnsi="华光小标宋_CNKI" w:cstheme="minorBidi" w:hint="eastAsia"/>
          <w:b/>
          <w:sz w:val="44"/>
          <w:szCs w:val="44"/>
        </w:rPr>
        <w:t>陕西科技大学镐京学院</w:t>
      </w:r>
    </w:p>
    <w:p w14:paraId="57058CE6" w14:textId="77777777" w:rsidR="0070118E" w:rsidRPr="000A5BEA" w:rsidRDefault="0070118E" w:rsidP="0070118E">
      <w:pPr>
        <w:jc w:val="center"/>
        <w:rPr>
          <w:rFonts w:ascii="仿宋_GB2312" w:hAnsi="华光小标宋_CNKI" w:cstheme="minorBidi"/>
          <w:b/>
          <w:sz w:val="44"/>
          <w:szCs w:val="44"/>
        </w:rPr>
      </w:pPr>
      <w:r w:rsidRPr="000A5BEA">
        <w:rPr>
          <w:rFonts w:ascii="仿宋_GB2312" w:hAnsi="华光小标宋_CNKI" w:cstheme="minorBidi" w:hint="eastAsia"/>
          <w:b/>
          <w:sz w:val="44"/>
          <w:szCs w:val="44"/>
        </w:rPr>
        <w:t>学生实习日志</w:t>
      </w:r>
    </w:p>
    <w:p w14:paraId="0AFB3291" w14:textId="77777777" w:rsidR="0070118E" w:rsidRPr="00796D33" w:rsidRDefault="0070118E" w:rsidP="0070118E">
      <w:pPr>
        <w:jc w:val="center"/>
        <w:rPr>
          <w:rFonts w:ascii="仿宋_GB2312" w:hAnsi="宋体-18030" w:cs="宋体-18030"/>
          <w:b/>
          <w:bCs/>
          <w:color w:val="000000"/>
          <w:szCs w:val="32"/>
        </w:rPr>
      </w:pPr>
    </w:p>
    <w:p w14:paraId="61CFA470" w14:textId="77777777" w:rsidR="0070118E" w:rsidRPr="00796D33" w:rsidRDefault="0070118E" w:rsidP="0070118E">
      <w:pPr>
        <w:jc w:val="center"/>
        <w:rPr>
          <w:rFonts w:ascii="仿宋_GB2312" w:hAnsi="宋体-18030" w:cs="宋体-18030"/>
          <w:b/>
          <w:bCs/>
          <w:color w:val="000000"/>
          <w:szCs w:val="32"/>
        </w:rPr>
      </w:pPr>
    </w:p>
    <w:p w14:paraId="75E44CA1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kern w:val="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二 级 学 院</w:t>
      </w: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</w:rPr>
        <w:t>：</w:t>
      </w: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  <w:u w:val="single"/>
        </w:rPr>
        <w:t xml:space="preserve">                                </w:t>
      </w:r>
    </w:p>
    <w:p w14:paraId="525CA490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kern w:val="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</w:rPr>
        <w:t>专 业 班 级：</w:t>
      </w: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  <w:u w:val="single"/>
        </w:rPr>
        <w:t xml:space="preserve">                                </w:t>
      </w:r>
    </w:p>
    <w:p w14:paraId="47220DB1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学 生 姓 名：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学号：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</w:t>
      </w:r>
    </w:p>
    <w:p w14:paraId="00740FEE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实习项目名称：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                  </w:t>
      </w:r>
    </w:p>
    <w:p w14:paraId="7F93BBA7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</w:rPr>
        <w:t>实 习 类 型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形式：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</w:t>
      </w:r>
    </w:p>
    <w:p w14:paraId="6192FD96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指 导 教 师：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                   </w:t>
      </w:r>
    </w:p>
    <w:p w14:paraId="5F175BE6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实习单位名称：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                  </w:t>
      </w:r>
    </w:p>
    <w:p w14:paraId="1E2D82CA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实习单位联系人/电话：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           </w:t>
      </w:r>
    </w:p>
    <w:p w14:paraId="52FF3900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实习学年学期：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      </w:t>
      </w:r>
      <w:proofErr w:type="gramStart"/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学年第</w:t>
      </w:r>
      <w:proofErr w:type="gramEnd"/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学期</w:t>
      </w:r>
    </w:p>
    <w:p w14:paraId="243AA8FE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</w:rPr>
      </w:pPr>
      <w:r w:rsidRPr="00796D33">
        <w:rPr>
          <w:rFonts w:ascii="仿宋_GB2312" w:hAnsi="宋体-18030" w:cs="宋体-18030" w:hint="eastAsia"/>
          <w:b/>
          <w:bCs/>
          <w:color w:val="000000"/>
          <w:kern w:val="0"/>
          <w:szCs w:val="32"/>
        </w:rPr>
        <w:t>实习起止日期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年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 xml:space="preserve">月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日</w:t>
      </w:r>
    </w:p>
    <w:p w14:paraId="7971D2A4" w14:textId="77777777" w:rsidR="0070118E" w:rsidRPr="00796D33" w:rsidRDefault="0070118E" w:rsidP="0070118E">
      <w:pPr>
        <w:ind w:firstLineChars="210" w:firstLine="675"/>
        <w:jc w:val="left"/>
        <w:rPr>
          <w:rFonts w:ascii="方正小标宋简体" w:eastAsia="方正小标宋简体"/>
          <w:b/>
          <w:szCs w:val="32"/>
          <w:u w:val="single"/>
        </w:rPr>
      </w:pPr>
      <w:r w:rsidRPr="00796D33">
        <w:rPr>
          <w:rFonts w:ascii="仿宋_GB2312" w:hAnsi="宋体-18030" w:cs="宋体-18030" w:hint="eastAsia"/>
          <w:b/>
          <w:bCs/>
          <w:color w:val="FFFFFF"/>
          <w:kern w:val="0"/>
          <w:szCs w:val="32"/>
        </w:rPr>
        <w:t>实习起止日期</w:t>
      </w:r>
      <w:r w:rsidRPr="00796D33">
        <w:rPr>
          <w:rFonts w:ascii="仿宋_GB2312" w:hAnsi="宋体-18030" w:cs="宋体-18030" w:hint="eastAsia"/>
          <w:b/>
          <w:bCs/>
          <w:color w:val="FFFFFF"/>
          <w:szCs w:val="32"/>
        </w:rPr>
        <w:t>：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年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 xml:space="preserve">月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  <w:u w:val="single"/>
        </w:rPr>
        <w:t xml:space="preserve">        </w:t>
      </w:r>
      <w:r w:rsidRPr="00796D33">
        <w:rPr>
          <w:rFonts w:ascii="仿宋_GB2312" w:hAnsi="宋体-18030" w:cs="宋体-18030" w:hint="eastAsia"/>
          <w:b/>
          <w:bCs/>
          <w:color w:val="000000"/>
          <w:szCs w:val="32"/>
        </w:rPr>
        <w:t>日</w:t>
      </w:r>
    </w:p>
    <w:p w14:paraId="1EAACA87" w14:textId="77777777" w:rsidR="0070118E" w:rsidRPr="00796D33" w:rsidRDefault="0070118E" w:rsidP="0070118E">
      <w:pPr>
        <w:ind w:firstLineChars="210" w:firstLine="675"/>
        <w:jc w:val="left"/>
        <w:rPr>
          <w:rFonts w:ascii="仿宋_GB2312" w:hAnsi="宋体-18030" w:cs="宋体-18030"/>
          <w:b/>
          <w:bCs/>
          <w:color w:val="000000"/>
          <w:szCs w:val="32"/>
        </w:rPr>
      </w:pPr>
    </w:p>
    <w:p w14:paraId="192854B8" w14:textId="77777777" w:rsidR="0070118E" w:rsidRPr="00796D33" w:rsidRDefault="0070118E" w:rsidP="0070118E">
      <w:pPr>
        <w:jc w:val="center"/>
        <w:rPr>
          <w:rFonts w:ascii="楷体_GB2312" w:eastAsia="楷体_GB2312"/>
          <w:b/>
          <w:sz w:val="30"/>
          <w:szCs w:val="30"/>
        </w:rPr>
      </w:pPr>
      <w:r w:rsidRPr="00796D33">
        <w:rPr>
          <w:rFonts w:ascii="楷体_GB2312" w:eastAsia="楷体_GB2312" w:hint="eastAsia"/>
          <w:b/>
          <w:sz w:val="30"/>
          <w:szCs w:val="30"/>
        </w:rPr>
        <w:t>陕西科技大学镐京学院教务处 印制</w:t>
      </w:r>
    </w:p>
    <w:p w14:paraId="3B46C8BF" w14:textId="77777777" w:rsidR="0070118E" w:rsidRPr="00796D33" w:rsidRDefault="0070118E" w:rsidP="0070118E">
      <w:pPr>
        <w:rPr>
          <w:rFonts w:ascii="黑体" w:eastAsia="黑体" w:hAnsi="仿宋_GB2312" w:cs="仿宋_GB2312"/>
          <w:sz w:val="36"/>
          <w:szCs w:val="36"/>
        </w:rPr>
      </w:pPr>
      <w:r w:rsidRPr="00796D33">
        <w:rPr>
          <w:rFonts w:ascii="黑体" w:eastAsia="黑体" w:hAnsi="仿宋_GB2312" w:cs="仿宋_GB2312" w:hint="eastAsia"/>
          <w:sz w:val="36"/>
          <w:szCs w:val="36"/>
        </w:rPr>
        <w:br w:type="page"/>
      </w:r>
    </w:p>
    <w:p w14:paraId="2590202E" w14:textId="77777777" w:rsidR="0070118E" w:rsidRPr="00796D33" w:rsidRDefault="0070118E" w:rsidP="0070118E">
      <w:pPr>
        <w:spacing w:afterLines="20" w:after="62" w:line="560" w:lineRule="exact"/>
        <w:jc w:val="center"/>
        <w:rPr>
          <w:rFonts w:ascii="华光小标宋_CNKI" w:eastAsia="华光小标宋_CNKI" w:hAnsi="华光小标宋_CNKI" w:cs="仿宋_GB2312"/>
          <w:sz w:val="36"/>
          <w:szCs w:val="36"/>
        </w:rPr>
      </w:pPr>
      <w:r w:rsidRPr="00796D33">
        <w:rPr>
          <w:rFonts w:ascii="华光小标宋_CNKI" w:eastAsia="华光小标宋_CNKI" w:hAnsi="华光小标宋_CNKI" w:cs="仿宋_GB2312" w:hint="eastAsia"/>
          <w:sz w:val="36"/>
          <w:szCs w:val="36"/>
        </w:rPr>
        <w:lastRenderedPageBreak/>
        <w:t>陕西科技大学镐京</w:t>
      </w:r>
      <w:r w:rsidRPr="00796D33">
        <w:rPr>
          <w:rFonts w:ascii="华光小标宋_CNKI" w:eastAsia="华光小标宋_CNKI" w:hAnsi="华光小标宋_CNKI" w:cs="仿宋_GB2312"/>
          <w:sz w:val="36"/>
          <w:szCs w:val="36"/>
        </w:rPr>
        <w:t>学院学生</w:t>
      </w:r>
      <w:r w:rsidRPr="00796D33">
        <w:rPr>
          <w:rFonts w:ascii="华光小标宋_CNKI" w:eastAsia="华光小标宋_CNKI" w:hAnsi="华光小标宋_CNKI" w:cs="仿宋_GB2312" w:hint="eastAsia"/>
          <w:sz w:val="36"/>
          <w:szCs w:val="36"/>
        </w:rPr>
        <w:t>实习日志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086"/>
        <w:gridCol w:w="1392"/>
        <w:gridCol w:w="3827"/>
      </w:tblGrid>
      <w:tr w:rsidR="0070118E" w:rsidRPr="00796D33" w14:paraId="5605A702" w14:textId="77777777" w:rsidTr="00955433">
        <w:trPr>
          <w:trHeight w:val="550"/>
        </w:trPr>
        <w:tc>
          <w:tcPr>
            <w:tcW w:w="1875" w:type="dxa"/>
            <w:shd w:val="clear" w:color="auto" w:fill="auto"/>
            <w:vAlign w:val="center"/>
          </w:tcPr>
          <w:p w14:paraId="252F418E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实习日期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0F2AAF2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894CEE6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实习地点</w:t>
            </w:r>
          </w:p>
        </w:tc>
        <w:tc>
          <w:tcPr>
            <w:tcW w:w="3827" w:type="dxa"/>
            <w:shd w:val="clear" w:color="auto" w:fill="auto"/>
          </w:tcPr>
          <w:p w14:paraId="1FD1FDE3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18E" w:rsidRPr="00796D33" w14:paraId="3A0E3A2F" w14:textId="77777777" w:rsidTr="00955433">
        <w:trPr>
          <w:trHeight w:val="578"/>
        </w:trPr>
        <w:tc>
          <w:tcPr>
            <w:tcW w:w="9180" w:type="dxa"/>
            <w:gridSpan w:val="4"/>
            <w:shd w:val="clear" w:color="auto" w:fill="auto"/>
          </w:tcPr>
          <w:p w14:paraId="31E4E4C0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主要内容：</w:t>
            </w:r>
          </w:p>
          <w:p w14:paraId="3528583E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CE08BB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31CF57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EC1B8B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E95C4B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8676F2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8E099E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13B4DD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18E" w:rsidRPr="00796D33" w14:paraId="031CF42F" w14:textId="77777777" w:rsidTr="00955433">
        <w:trPr>
          <w:trHeight w:val="550"/>
        </w:trPr>
        <w:tc>
          <w:tcPr>
            <w:tcW w:w="9180" w:type="dxa"/>
            <w:gridSpan w:val="4"/>
            <w:shd w:val="clear" w:color="auto" w:fill="auto"/>
          </w:tcPr>
          <w:p w14:paraId="4EDAE3E2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存在问题及解决情况：</w:t>
            </w:r>
          </w:p>
          <w:p w14:paraId="3E652187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C41C5F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814AAB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1A5A03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FC0168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CE9DDD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8B1222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437CF1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18E" w:rsidRPr="00796D33" w14:paraId="073D95E6" w14:textId="77777777" w:rsidTr="00955433">
        <w:trPr>
          <w:trHeight w:val="578"/>
        </w:trPr>
        <w:tc>
          <w:tcPr>
            <w:tcW w:w="1875" w:type="dxa"/>
            <w:shd w:val="clear" w:color="auto" w:fill="auto"/>
            <w:vAlign w:val="center"/>
          </w:tcPr>
          <w:p w14:paraId="08D05F42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实习日期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CE31296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E4CEA62" w14:textId="77777777" w:rsidR="0070118E" w:rsidRPr="00796D33" w:rsidRDefault="0070118E" w:rsidP="009554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实习地点</w:t>
            </w:r>
          </w:p>
        </w:tc>
        <w:tc>
          <w:tcPr>
            <w:tcW w:w="3827" w:type="dxa"/>
            <w:shd w:val="clear" w:color="auto" w:fill="auto"/>
          </w:tcPr>
          <w:p w14:paraId="17C8A3B8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18E" w:rsidRPr="00796D33" w14:paraId="64DD4B93" w14:textId="77777777" w:rsidTr="00955433">
        <w:trPr>
          <w:trHeight w:val="550"/>
        </w:trPr>
        <w:tc>
          <w:tcPr>
            <w:tcW w:w="9180" w:type="dxa"/>
            <w:gridSpan w:val="4"/>
            <w:shd w:val="clear" w:color="auto" w:fill="auto"/>
          </w:tcPr>
          <w:p w14:paraId="60AC5A0A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主要内容:</w:t>
            </w:r>
          </w:p>
          <w:p w14:paraId="4F072865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A580B5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478DAC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12EB3A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D717E9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BD51FC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FF12A2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7A7B69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18E" w:rsidRPr="00796D33" w14:paraId="262B05DE" w14:textId="77777777" w:rsidTr="00955433">
        <w:trPr>
          <w:trHeight w:val="2976"/>
        </w:trPr>
        <w:tc>
          <w:tcPr>
            <w:tcW w:w="9180" w:type="dxa"/>
            <w:gridSpan w:val="4"/>
            <w:shd w:val="clear" w:color="auto" w:fill="auto"/>
          </w:tcPr>
          <w:p w14:paraId="18A93DD7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  <w:r w:rsidRPr="00796D33">
              <w:rPr>
                <w:rFonts w:ascii="仿宋" w:eastAsia="仿宋" w:hAnsi="仿宋" w:hint="eastAsia"/>
                <w:sz w:val="24"/>
                <w:szCs w:val="24"/>
              </w:rPr>
              <w:t>存在问题及解决情况:</w:t>
            </w:r>
          </w:p>
          <w:p w14:paraId="2FB6291D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54065D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850CE8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4CE224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8C7251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0A7559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44D50F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AE98DC" w14:textId="77777777" w:rsidR="0070118E" w:rsidRPr="00796D33" w:rsidRDefault="0070118E" w:rsidP="009554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B8CD63C" w14:textId="77777777" w:rsidR="0070118E" w:rsidRPr="00796D33" w:rsidRDefault="0070118E" w:rsidP="0070118E">
      <w:pPr>
        <w:rPr>
          <w:szCs w:val="21"/>
        </w:rPr>
      </w:pPr>
      <w:r w:rsidRPr="00796D33">
        <w:rPr>
          <w:rFonts w:hint="eastAsia"/>
          <w:szCs w:val="21"/>
        </w:rPr>
        <w:t>注：此</w:t>
      </w:r>
      <w:r>
        <w:rPr>
          <w:rFonts w:hint="eastAsia"/>
          <w:szCs w:val="21"/>
        </w:rPr>
        <w:t>页</w:t>
      </w:r>
      <w:r w:rsidRPr="00796D33">
        <w:rPr>
          <w:rFonts w:hint="eastAsia"/>
          <w:szCs w:val="21"/>
        </w:rPr>
        <w:t>表可复印</w:t>
      </w:r>
    </w:p>
    <w:sectPr w:rsidR="0070118E" w:rsidRPr="0079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lYjU1NjExOTAwYmJhOGE0ZDgwMjdhOGJlNDVlNTYifQ=="/>
  </w:docVars>
  <w:rsids>
    <w:rsidRoot w:val="14A30971"/>
    <w:rsid w:val="00257026"/>
    <w:rsid w:val="004606F1"/>
    <w:rsid w:val="00677930"/>
    <w:rsid w:val="0070118E"/>
    <w:rsid w:val="00C20993"/>
    <w:rsid w:val="14A30971"/>
    <w:rsid w:val="15651075"/>
    <w:rsid w:val="17CE761A"/>
    <w:rsid w:val="27B87127"/>
    <w:rsid w:val="37242C2D"/>
    <w:rsid w:val="688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044A"/>
  <w15:docId w15:val="{06BAA190-7D8B-4215-A507-7ACEC2D7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齐春娥</dc:creator>
  <cp:lastModifiedBy>向东</cp:lastModifiedBy>
  <cp:revision>5</cp:revision>
  <cp:lastPrinted>2022-10-11T00:41:00Z</cp:lastPrinted>
  <dcterms:created xsi:type="dcterms:W3CDTF">2022-04-18T09:51:00Z</dcterms:created>
  <dcterms:modified xsi:type="dcterms:W3CDTF">2023-12-01T02:06:00Z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EDF93739ED4741699501830E56CF89AB</vt:lpwstr>
  </property>
</Properties>
</file>